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F718" w14:textId="54BAEDD1" w:rsidR="008C0B9D" w:rsidRPr="008C0B9D" w:rsidRDefault="008C0B9D" w:rsidP="008C0B9D">
      <w:bookmarkStart w:id="0" w:name="_GoBack"/>
      <w:bookmarkEnd w:id="0"/>
    </w:p>
    <w:p w14:paraId="110D4384" w14:textId="44227023" w:rsidR="008C0B9D" w:rsidRPr="008C0B9D" w:rsidRDefault="00C146C1" w:rsidP="00D80225">
      <w:pPr>
        <w:jc w:val="right"/>
      </w:pPr>
      <w:r>
        <w:rPr>
          <w:rFonts w:ascii="Palatino Linotype" w:hAnsi="Palatino Linotype"/>
          <w:b/>
          <w:sz w:val="24"/>
          <w:szCs w:val="24"/>
          <w:lang w:val="az-Latn-AZ"/>
        </w:rPr>
        <w:t>12</w:t>
      </w:r>
      <w:r w:rsidR="00C81DB3" w:rsidRPr="00BB32B0">
        <w:rPr>
          <w:rFonts w:ascii="Palatino Linotype" w:hAnsi="Palatino Linotype"/>
          <w:b/>
          <w:sz w:val="24"/>
          <w:szCs w:val="24"/>
          <w:lang w:val="az-Latn-AZ"/>
        </w:rPr>
        <w:t>.</w:t>
      </w:r>
      <w:r>
        <w:rPr>
          <w:rFonts w:ascii="Palatino Linotype" w:hAnsi="Palatino Linotype"/>
          <w:b/>
          <w:sz w:val="24"/>
          <w:szCs w:val="24"/>
          <w:lang w:val="az-Latn-AZ"/>
        </w:rPr>
        <w:t>10</w:t>
      </w:r>
      <w:r w:rsidR="00D80225">
        <w:rPr>
          <w:rFonts w:ascii="Palatino Linotype" w:hAnsi="Palatino Linotype"/>
          <w:b/>
          <w:sz w:val="24"/>
          <w:szCs w:val="24"/>
          <w:lang w:val="az-Latn-AZ"/>
        </w:rPr>
        <w:t>.202</w:t>
      </w:r>
      <w:r w:rsidR="00CC62D8">
        <w:rPr>
          <w:rFonts w:ascii="Palatino Linotype" w:hAnsi="Palatino Linotype"/>
          <w:b/>
          <w:sz w:val="24"/>
          <w:szCs w:val="24"/>
          <w:lang w:val="az-Latn-AZ"/>
        </w:rPr>
        <w:t>3</w:t>
      </w:r>
    </w:p>
    <w:p w14:paraId="44E3D2BB" w14:textId="2242534E" w:rsidR="008C0B9D" w:rsidRPr="008C0B9D" w:rsidRDefault="00BE1A72" w:rsidP="008C0B9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9DDB9A" wp14:editId="51FCB6F3">
                <wp:simplePos x="0" y="0"/>
                <wp:positionH relativeFrom="column">
                  <wp:posOffset>-443774</wp:posOffset>
                </wp:positionH>
                <wp:positionV relativeFrom="paragraph">
                  <wp:posOffset>158722</wp:posOffset>
                </wp:positionV>
                <wp:extent cx="7158355" cy="594359"/>
                <wp:effectExtent l="0" t="0" r="23495" b="158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355" cy="594359"/>
                          <a:chOff x="0" y="0"/>
                          <a:chExt cx="7158355" cy="59435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e.eynullayev\Desktop\Rabota\ID_LOGOS\logo_XalqBank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26126" y="548640"/>
                            <a:ext cx="7132229" cy="4571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32736" id="Group 4" o:spid="_x0000_s1026" style="position:absolute;margin-left:-34.95pt;margin-top:12.5pt;width:563.65pt;height:46.8pt;z-index:251659264" coordsize="71583,5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7633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">
                  <v:imagedata r:id="rId8" o:title="logo_XalqBank1"/>
                </v:shape>
                <v:rect id="Rectangle 2" o:spid="_x0000_s1028" style="position:absolute;left:261;top:5486;width:7132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" fillcolor="red" strokecolor="red" strokeweight="1pt"/>
              </v:group>
            </w:pict>
          </mc:Fallback>
        </mc:AlternateContent>
      </w:r>
    </w:p>
    <w:p w14:paraId="7318171D" w14:textId="2DA380A9" w:rsidR="008C0B9D" w:rsidRPr="008C0B9D" w:rsidRDefault="008C0B9D" w:rsidP="008C0B9D"/>
    <w:p w14:paraId="7E3BA2CD" w14:textId="77777777" w:rsidR="008C0B9D" w:rsidRPr="008C0B9D" w:rsidRDefault="008C0B9D" w:rsidP="008C0B9D"/>
    <w:p w14:paraId="50E188A2" w14:textId="77777777" w:rsidR="008C0B9D" w:rsidRPr="008C0B9D" w:rsidRDefault="008C0B9D" w:rsidP="008C0B9D"/>
    <w:p w14:paraId="774399EC" w14:textId="078D867E" w:rsidR="008C0B9D" w:rsidRDefault="00787F43" w:rsidP="00787F43">
      <w:pPr>
        <w:tabs>
          <w:tab w:val="left" w:pos="3105"/>
        </w:tabs>
      </w:pPr>
      <w:r>
        <w:tab/>
      </w:r>
    </w:p>
    <w:p w14:paraId="3402E52B" w14:textId="57085B84" w:rsidR="00BE1A72" w:rsidRPr="00BE1A72" w:rsidRDefault="00BE1A72" w:rsidP="008C0B9D">
      <w:pPr>
        <w:rPr>
          <w:rFonts w:ascii="Palatino Linotype" w:hAnsi="Palatino Linotype"/>
          <w:sz w:val="28"/>
          <w:szCs w:val="28"/>
        </w:rPr>
      </w:pPr>
      <w:r w:rsidRPr="00BE1A72">
        <w:rPr>
          <w:rFonts w:ascii="Palatino Linotype" w:hAnsi="Palatino Linotype"/>
          <w:sz w:val="28"/>
          <w:szCs w:val="28"/>
        </w:rPr>
        <w:t xml:space="preserve">                                          </w:t>
      </w:r>
      <w:r w:rsidR="00093C65" w:rsidRPr="00093C65">
        <w:rPr>
          <w:rFonts w:ascii="Palatino Linotype" w:hAnsi="Palatino Linotype"/>
          <w:sz w:val="28"/>
          <w:szCs w:val="28"/>
        </w:rPr>
        <w:t>SECURITIES PORTFOLIO</w:t>
      </w:r>
    </w:p>
    <w:tbl>
      <w:tblPr>
        <w:tblW w:w="11482" w:type="dxa"/>
        <w:tblInd w:w="-1139" w:type="dxa"/>
        <w:tblLook w:val="04A0" w:firstRow="1" w:lastRow="0" w:firstColumn="1" w:lastColumn="0" w:noHBand="0" w:noVBand="1"/>
      </w:tblPr>
      <w:tblGrid>
        <w:gridCol w:w="2409"/>
        <w:gridCol w:w="2638"/>
        <w:gridCol w:w="1383"/>
        <w:gridCol w:w="1722"/>
        <w:gridCol w:w="1843"/>
        <w:gridCol w:w="1701"/>
      </w:tblGrid>
      <w:tr w:rsidR="00BE1A72" w:rsidRPr="00BE1A72" w14:paraId="6399E182" w14:textId="77777777" w:rsidTr="00BE1A72">
        <w:trPr>
          <w:trHeight w:val="18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FD6D" w14:textId="10C9FCBC" w:rsidR="00BE1A72" w:rsidRPr="00BE1A72" w:rsidRDefault="00BE1A72" w:rsidP="00BE1A7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3</w:t>
            </w:r>
            <w:r w:rsidR="001F023C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-</w:t>
            </w:r>
            <w:r w:rsidR="001F023C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Se</w:t>
            </w:r>
            <w:r w:rsidR="00F231E7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ptember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-2</w:t>
            </w:r>
            <w:r w:rsidR="00787F43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10F3" w14:textId="6B0A545F" w:rsidR="00BE1A72" w:rsidRPr="00BE1A72" w:rsidRDefault="004E0567" w:rsidP="00BE1A7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4E0567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Total amount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br/>
              <w:t>(AZN)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DF4A" w14:textId="64742588" w:rsidR="00BE1A72" w:rsidRPr="00BE1A72" w:rsidRDefault="004E0567" w:rsidP="00BE1A7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4E0567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Profitability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%</w:t>
            </w:r>
          </w:p>
        </w:tc>
        <w:tc>
          <w:tcPr>
            <w:tcW w:w="5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50FBE" w14:textId="091FDF14" w:rsidR="00BE1A72" w:rsidRPr="00BE1A72" w:rsidRDefault="00F727F5" w:rsidP="00BE1A72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F727F5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including divided by currencies (</w:t>
            </w:r>
            <w:proofErr w:type="spellStart"/>
            <w:r w:rsidRPr="00F727F5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manat</w:t>
            </w:r>
            <w:proofErr w:type="spellEnd"/>
            <w:r w:rsidRPr="00F727F5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equivalent)</w:t>
            </w:r>
          </w:p>
        </w:tc>
      </w:tr>
      <w:tr w:rsidR="00BE1A72" w:rsidRPr="00BE1A72" w14:paraId="02012C71" w14:textId="77777777" w:rsidTr="00BE1A72">
        <w:trPr>
          <w:trHeight w:val="378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313D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20C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5BBD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325C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AZN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BEF2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USD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B4DB7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EUR</w:t>
            </w:r>
          </w:p>
        </w:tc>
      </w:tr>
      <w:tr w:rsidR="00BE1A72" w:rsidRPr="00BE1A72" w14:paraId="58005E71" w14:textId="77777777" w:rsidTr="00BE1A72">
        <w:trPr>
          <w:trHeight w:val="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9F0E" w14:textId="3E173B3A" w:rsidR="00BE1A72" w:rsidRPr="00BE1A72" w:rsidRDefault="00BA62C9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Central Bank of Azerbaijan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(Not)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C91D0" w14:textId="19843336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 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194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910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00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0.00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AC1B" w14:textId="4133C35E" w:rsidR="00BE1A72" w:rsidRPr="00BE1A72" w:rsidRDefault="00C146C1" w:rsidP="00BE1A72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8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.</w:t>
            </w: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78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147F4" w14:textId="2F69A70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194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910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000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.00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1FB55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E5B6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</w:tr>
      <w:tr w:rsidR="00BE1A72" w:rsidRPr="00BE1A72" w14:paraId="248CC2D2" w14:textId="77777777" w:rsidTr="00BE1A72">
        <w:trPr>
          <w:trHeight w:val="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0179" w14:textId="419B8118" w:rsidR="00BE1A72" w:rsidRPr="00BE1A72" w:rsidRDefault="002122D1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2122D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Sovereign securities (Azerbaijan)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9526D" w14:textId="7DDDA630" w:rsidR="00BE1A72" w:rsidRPr="00BE1A72" w:rsidRDefault="00C146C1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     </w:t>
            </w:r>
            <w:r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169</w:t>
            </w: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331</w:t>
            </w: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800</w:t>
            </w: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.00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06C6" w14:textId="4087429B" w:rsidR="00BE1A72" w:rsidRPr="00BE1A72" w:rsidRDefault="00C146C1" w:rsidP="00BE1A72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8.58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B857" w14:textId="14CB461B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169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331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800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B65A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5EE2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</w:tr>
      <w:tr w:rsidR="00BE1A72" w:rsidRPr="00BE1A72" w14:paraId="3F513B03" w14:textId="77777777" w:rsidTr="00BE1A72">
        <w:trPr>
          <w:trHeight w:val="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AA70A" w14:textId="3FBE71E0" w:rsidR="00BE1A72" w:rsidRPr="00BE1A72" w:rsidRDefault="001F7C6A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1F7C6A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Securities of financial institutions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6FFAD" w14:textId="107843FF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   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1 700 000.00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6FE8" w14:textId="56B1AF92" w:rsidR="00BE1A72" w:rsidRPr="00BE1A72" w:rsidRDefault="00C146C1" w:rsidP="00BE1A72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7.72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EBE1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5 000 000.00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5CCFC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 1 000 000.00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CCDF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</w:tr>
      <w:tr w:rsidR="00BE1A72" w:rsidRPr="00BE1A72" w14:paraId="32B243CF" w14:textId="77777777" w:rsidTr="00BE1A72">
        <w:trPr>
          <w:trHeight w:val="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BE2E" w14:textId="0808F3E3" w:rsidR="00BE1A72" w:rsidRPr="00BE1A72" w:rsidRDefault="006A2C01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6A2C0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Securities of non-financial institutions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9B2B8" w14:textId="431DB754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     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138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112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600</w:t>
            </w:r>
            <w:r w:rsidR="00C146C1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.00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A05AD" w14:textId="21B06754" w:rsidR="00BE1A72" w:rsidRPr="00BE1A72" w:rsidRDefault="00C146C1" w:rsidP="00BE1A72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5.43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869A" w14:textId="77777777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AA19" w14:textId="795BDDFE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  </w:t>
            </w:r>
            <w:r w:rsidR="00170617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75</w:t>
            </w: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 953 000.00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A46FE" w14:textId="0E4C191C" w:rsidR="00BE1A72" w:rsidRPr="00BE1A72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 xml:space="preserve">5 000 000.00 </w:t>
            </w:r>
          </w:p>
        </w:tc>
      </w:tr>
      <w:tr w:rsidR="00BE1A72" w:rsidRPr="00BE1A72" w14:paraId="56EBFB5C" w14:textId="77777777" w:rsidTr="00BE1A72">
        <w:trPr>
          <w:trHeight w:val="344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2540" w14:textId="45F5FF58" w:rsidR="00BE1A72" w:rsidRPr="00BE1A72" w:rsidRDefault="00D45F4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en-GB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Total</w:t>
            </w:r>
            <w:r w:rsidR="00BE1A72" w:rsidRPr="00BE1A72">
              <w:rPr>
                <w:rFonts w:ascii="Palatino Linotype" w:eastAsia="Times New Roman" w:hAnsi="Palatino Linotype" w:cs="Calibri"/>
                <w:color w:val="000000"/>
                <w:lang w:eastAsia="en-GB"/>
              </w:rPr>
              <w:t>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20C46" w14:textId="780E8349" w:rsidR="00BE1A72" w:rsidRPr="00C146C1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</w:pP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  </w:t>
            </w:r>
            <w:r w:rsidR="00C146C1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       504 054 400</w:t>
            </w: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.00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55E" w14:textId="77777777" w:rsidR="00BE1A72" w:rsidRPr="00C146C1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</w:pP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AC1F" w14:textId="04D2926F" w:rsidR="00BE1A72" w:rsidRPr="00C146C1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</w:pP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 </w:t>
            </w:r>
            <w:r w:rsidR="00170617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45</w:t>
            </w: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</w:t>
            </w:r>
            <w:r w:rsidR="00170617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703</w:t>
            </w: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700.00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D3FD" w14:textId="5050FF9A" w:rsidR="00BE1A72" w:rsidRPr="00C146C1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</w:pP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  </w:t>
            </w:r>
            <w:r w:rsidR="00C146C1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76</w:t>
            </w:r>
            <w:r w:rsid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 </w:t>
            </w:r>
            <w:r w:rsidR="00C146C1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953</w:t>
            </w:r>
            <w:r w:rsid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</w:t>
            </w:r>
            <w:r w:rsidR="00C146C1"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>000</w:t>
            </w: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69A1" w14:textId="77777777" w:rsidR="00BE1A72" w:rsidRPr="00C146C1" w:rsidRDefault="00BE1A72" w:rsidP="00BE1A7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</w:pPr>
            <w:r w:rsidRPr="00C146C1">
              <w:rPr>
                <w:rFonts w:ascii="Palatino Linotype" w:eastAsia="Times New Roman" w:hAnsi="Palatino Linotype" w:cs="Calibri"/>
                <w:b/>
                <w:color w:val="000000"/>
                <w:lang w:eastAsia="en-GB"/>
              </w:rPr>
              <w:t xml:space="preserve">  5 000 000.00 </w:t>
            </w:r>
          </w:p>
        </w:tc>
      </w:tr>
    </w:tbl>
    <w:p w14:paraId="74D18EDE" w14:textId="77777777" w:rsidR="003C6B6F" w:rsidRDefault="003C6B6F" w:rsidP="003C6B6F"/>
    <w:p w14:paraId="4FBB5DF3" w14:textId="16E80B8B" w:rsidR="00216EC2" w:rsidRDefault="00052416" w:rsidP="00216EC2">
      <w:pPr>
        <w:rPr>
          <w:rFonts w:ascii="Palatino Linotype" w:hAnsi="Palatino Linotype"/>
          <w:lang w:val="az-Latn-AZ"/>
        </w:rPr>
      </w:pPr>
      <w:r>
        <w:rPr>
          <w:rFonts w:ascii="Palatino Linotype" w:hAnsi="Palatino Linotype"/>
        </w:rPr>
        <w:t>Responsible</w:t>
      </w:r>
      <w:r w:rsidR="00CD7527">
        <w:rPr>
          <w:rFonts w:ascii="Palatino Linotype" w:hAnsi="Palatino Linotype"/>
        </w:rPr>
        <w:t xml:space="preserve"> person</w:t>
      </w:r>
      <w:r w:rsidR="00216EC2">
        <w:rPr>
          <w:rFonts w:ascii="Palatino Linotype" w:hAnsi="Palatino Linotype"/>
        </w:rPr>
        <w:t>: Pa</w:t>
      </w:r>
      <w:r w:rsidR="00CD7527">
        <w:rPr>
          <w:rFonts w:ascii="Palatino Linotype" w:hAnsi="Palatino Linotype"/>
          <w:lang w:val="az-Latn-AZ"/>
        </w:rPr>
        <w:t>sh</w:t>
      </w:r>
      <w:r w:rsidR="00216EC2">
        <w:rPr>
          <w:rFonts w:ascii="Palatino Linotype" w:hAnsi="Palatino Linotype"/>
          <w:lang w:val="az-Latn-AZ"/>
        </w:rPr>
        <w:t>a K</w:t>
      </w:r>
      <w:r w:rsidR="00CD7527">
        <w:rPr>
          <w:rFonts w:ascii="Palatino Linotype" w:hAnsi="Palatino Linotype"/>
          <w:lang w:val="az-Latn-AZ"/>
        </w:rPr>
        <w:t>o</w:t>
      </w:r>
      <w:r w:rsidR="00216EC2">
        <w:rPr>
          <w:rFonts w:ascii="Palatino Linotype" w:hAnsi="Palatino Linotype"/>
          <w:lang w:val="az-Latn-AZ"/>
        </w:rPr>
        <w:t>n</w:t>
      </w:r>
      <w:r w:rsidR="00CD7527">
        <w:rPr>
          <w:rFonts w:ascii="Palatino Linotype" w:hAnsi="Palatino Linotype"/>
          <w:lang w:val="az-Latn-AZ"/>
        </w:rPr>
        <w:t>u</w:t>
      </w:r>
      <w:r w:rsidR="00216EC2">
        <w:rPr>
          <w:rFonts w:ascii="Palatino Linotype" w:hAnsi="Palatino Linotype"/>
          <w:lang w:val="az-Latn-AZ"/>
        </w:rPr>
        <w:t>l</w:t>
      </w:r>
    </w:p>
    <w:p w14:paraId="62102218" w14:textId="478AA1E9" w:rsidR="00216EC2" w:rsidRDefault="00216EC2" w:rsidP="00216EC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+994 12 404-43-43 (</w:t>
      </w:r>
      <w:r w:rsidR="0066534C">
        <w:rPr>
          <w:rFonts w:ascii="Palatino Linotype" w:hAnsi="Palatino Linotype"/>
        </w:rPr>
        <w:t>ext</w:t>
      </w:r>
      <w:r>
        <w:rPr>
          <w:rFonts w:ascii="Palatino Linotype" w:hAnsi="Palatino Linotype"/>
        </w:rPr>
        <w:t>.4006)</w:t>
      </w:r>
    </w:p>
    <w:p w14:paraId="688BF84A" w14:textId="1FF8E55C" w:rsidR="003C6B6F" w:rsidRDefault="00DD2B67" w:rsidP="00216EC2">
      <w:pPr>
        <w:rPr>
          <w:rFonts w:ascii="Palatino Linotype" w:hAnsi="Palatino Linotype"/>
          <w:sz w:val="24"/>
          <w:szCs w:val="24"/>
          <w:lang w:val="en-US"/>
        </w:rPr>
      </w:pPr>
      <w:hyperlink r:id="rId9" w:history="1">
        <w:r w:rsidR="00216EC2">
          <w:rPr>
            <w:rStyle w:val="Hyperlink"/>
            <w:rFonts w:ascii="Palatino Linotype" w:hAnsi="Palatino Linotype"/>
          </w:rPr>
          <w:t>kepasha@xalqbank.az</w:t>
        </w:r>
      </w:hyperlink>
    </w:p>
    <w:p w14:paraId="21B9FA9E" w14:textId="77777777" w:rsidR="003C6B6F" w:rsidRDefault="003C6B6F" w:rsidP="008C0B9D"/>
    <w:sectPr w:rsidR="003C6B6F" w:rsidSect="00471C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E0FE" w14:textId="77777777" w:rsidR="00DD2B67" w:rsidRDefault="00DD2B67" w:rsidP="005731C7">
      <w:pPr>
        <w:spacing w:after="0" w:line="240" w:lineRule="auto"/>
      </w:pPr>
      <w:r>
        <w:separator/>
      </w:r>
    </w:p>
  </w:endnote>
  <w:endnote w:type="continuationSeparator" w:id="0">
    <w:p w14:paraId="758D6339" w14:textId="77777777" w:rsidR="00DD2B67" w:rsidRDefault="00DD2B67" w:rsidP="0057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4147" w14:textId="77777777" w:rsidR="00B506B8" w:rsidRDefault="00B50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19BC" w14:textId="77777777" w:rsidR="00B506B8" w:rsidRDefault="00B50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8076" w14:textId="77777777" w:rsidR="00B506B8" w:rsidRDefault="00B50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46F7" w14:textId="77777777" w:rsidR="00DD2B67" w:rsidRDefault="00DD2B67" w:rsidP="005731C7">
      <w:pPr>
        <w:spacing w:after="0" w:line="240" w:lineRule="auto"/>
      </w:pPr>
      <w:r>
        <w:separator/>
      </w:r>
    </w:p>
  </w:footnote>
  <w:footnote w:type="continuationSeparator" w:id="0">
    <w:p w14:paraId="48FAB48E" w14:textId="77777777" w:rsidR="00DD2B67" w:rsidRDefault="00DD2B67" w:rsidP="0057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4E70" w14:textId="77777777" w:rsidR="00B506B8" w:rsidRDefault="00B50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542C6" w14:textId="77777777" w:rsidR="00471CBC" w:rsidRPr="00471CBC" w:rsidRDefault="00471CBC">
    <w:pPr>
      <w:pStyle w:val="Header"/>
      <w:rPr>
        <w:rFonts w:ascii="Palatino Linotype" w:hAnsi="Palatino Linotype"/>
        <w:b/>
        <w:sz w:val="24"/>
        <w:szCs w:val="24"/>
        <w:lang w:val="az-Latn-AZ"/>
      </w:rPr>
    </w:pPr>
    <w:r>
      <w:rPr>
        <w:lang w:val="az-Latn-AZ"/>
      </w:rPr>
      <w:t xml:space="preserve">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2F1C" w14:textId="77777777" w:rsidR="00B506B8" w:rsidRDefault="00B50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7"/>
    <w:rsid w:val="000402F8"/>
    <w:rsid w:val="00052416"/>
    <w:rsid w:val="00063F05"/>
    <w:rsid w:val="00081F55"/>
    <w:rsid w:val="00087E72"/>
    <w:rsid w:val="00093C65"/>
    <w:rsid w:val="001547BC"/>
    <w:rsid w:val="00166FCA"/>
    <w:rsid w:val="00170617"/>
    <w:rsid w:val="00186FE8"/>
    <w:rsid w:val="001901CA"/>
    <w:rsid w:val="001905A3"/>
    <w:rsid w:val="001A3528"/>
    <w:rsid w:val="001E24D3"/>
    <w:rsid w:val="001F023C"/>
    <w:rsid w:val="001F7C6A"/>
    <w:rsid w:val="002122D1"/>
    <w:rsid w:val="00216EC2"/>
    <w:rsid w:val="00217D73"/>
    <w:rsid w:val="00222FF0"/>
    <w:rsid w:val="002319EB"/>
    <w:rsid w:val="00264874"/>
    <w:rsid w:val="00290172"/>
    <w:rsid w:val="002A0BEF"/>
    <w:rsid w:val="002B598D"/>
    <w:rsid w:val="002B7CB8"/>
    <w:rsid w:val="002F3EED"/>
    <w:rsid w:val="00321DD7"/>
    <w:rsid w:val="00362AAF"/>
    <w:rsid w:val="003C6B6F"/>
    <w:rsid w:val="003D0A22"/>
    <w:rsid w:val="00414361"/>
    <w:rsid w:val="00417155"/>
    <w:rsid w:val="00451B51"/>
    <w:rsid w:val="00461BBF"/>
    <w:rsid w:val="004639A2"/>
    <w:rsid w:val="004672C4"/>
    <w:rsid w:val="00471CBC"/>
    <w:rsid w:val="0048264E"/>
    <w:rsid w:val="00484A08"/>
    <w:rsid w:val="004A034F"/>
    <w:rsid w:val="004B07E6"/>
    <w:rsid w:val="004B2032"/>
    <w:rsid w:val="004E0567"/>
    <w:rsid w:val="004E43C4"/>
    <w:rsid w:val="005064FC"/>
    <w:rsid w:val="00515840"/>
    <w:rsid w:val="005418BD"/>
    <w:rsid w:val="00544F72"/>
    <w:rsid w:val="00551CDD"/>
    <w:rsid w:val="005550E6"/>
    <w:rsid w:val="00565FCB"/>
    <w:rsid w:val="005731C7"/>
    <w:rsid w:val="005A4163"/>
    <w:rsid w:val="005C096A"/>
    <w:rsid w:val="005E3B27"/>
    <w:rsid w:val="005E5766"/>
    <w:rsid w:val="005E5C00"/>
    <w:rsid w:val="005F1EE2"/>
    <w:rsid w:val="005F4136"/>
    <w:rsid w:val="00604AE8"/>
    <w:rsid w:val="00610E70"/>
    <w:rsid w:val="00621BDC"/>
    <w:rsid w:val="00663906"/>
    <w:rsid w:val="0066534C"/>
    <w:rsid w:val="00694E8E"/>
    <w:rsid w:val="006A08DA"/>
    <w:rsid w:val="006A2C01"/>
    <w:rsid w:val="006B45AF"/>
    <w:rsid w:val="006C718C"/>
    <w:rsid w:val="00707886"/>
    <w:rsid w:val="00722FFB"/>
    <w:rsid w:val="00761612"/>
    <w:rsid w:val="00787F43"/>
    <w:rsid w:val="007B08D3"/>
    <w:rsid w:val="007C3BDB"/>
    <w:rsid w:val="007D435A"/>
    <w:rsid w:val="007F7636"/>
    <w:rsid w:val="008315FF"/>
    <w:rsid w:val="00831F01"/>
    <w:rsid w:val="008535D2"/>
    <w:rsid w:val="00883AB8"/>
    <w:rsid w:val="008A6A6C"/>
    <w:rsid w:val="008C0B9D"/>
    <w:rsid w:val="008C568D"/>
    <w:rsid w:val="00934396"/>
    <w:rsid w:val="009658E1"/>
    <w:rsid w:val="009766FC"/>
    <w:rsid w:val="0097747C"/>
    <w:rsid w:val="00981B6F"/>
    <w:rsid w:val="0098466B"/>
    <w:rsid w:val="009A5236"/>
    <w:rsid w:val="009B4807"/>
    <w:rsid w:val="009C2C81"/>
    <w:rsid w:val="009C45B3"/>
    <w:rsid w:val="009D0242"/>
    <w:rsid w:val="009E3D06"/>
    <w:rsid w:val="009F3890"/>
    <w:rsid w:val="00A165CF"/>
    <w:rsid w:val="00A36C2E"/>
    <w:rsid w:val="00A66D2D"/>
    <w:rsid w:val="00A820E0"/>
    <w:rsid w:val="00A85FC9"/>
    <w:rsid w:val="00A86163"/>
    <w:rsid w:val="00AA51BA"/>
    <w:rsid w:val="00AB671B"/>
    <w:rsid w:val="00AC10E8"/>
    <w:rsid w:val="00B506B8"/>
    <w:rsid w:val="00B56BC0"/>
    <w:rsid w:val="00BA62C9"/>
    <w:rsid w:val="00BB32B0"/>
    <w:rsid w:val="00BE00D6"/>
    <w:rsid w:val="00BE1A72"/>
    <w:rsid w:val="00C142B6"/>
    <w:rsid w:val="00C146C1"/>
    <w:rsid w:val="00C314CC"/>
    <w:rsid w:val="00C81DB3"/>
    <w:rsid w:val="00C8283B"/>
    <w:rsid w:val="00CA6178"/>
    <w:rsid w:val="00CC62D8"/>
    <w:rsid w:val="00CD7527"/>
    <w:rsid w:val="00CF20A3"/>
    <w:rsid w:val="00D11DA8"/>
    <w:rsid w:val="00D24404"/>
    <w:rsid w:val="00D43EFD"/>
    <w:rsid w:val="00D45F42"/>
    <w:rsid w:val="00D66DCA"/>
    <w:rsid w:val="00D80225"/>
    <w:rsid w:val="00D863ED"/>
    <w:rsid w:val="00D94614"/>
    <w:rsid w:val="00DC65B5"/>
    <w:rsid w:val="00DD2B67"/>
    <w:rsid w:val="00DE7D2B"/>
    <w:rsid w:val="00DF1D07"/>
    <w:rsid w:val="00E03B24"/>
    <w:rsid w:val="00E06ECE"/>
    <w:rsid w:val="00E57F4B"/>
    <w:rsid w:val="00E73AD6"/>
    <w:rsid w:val="00E7676A"/>
    <w:rsid w:val="00EC0BB8"/>
    <w:rsid w:val="00EC3E87"/>
    <w:rsid w:val="00F12E94"/>
    <w:rsid w:val="00F231E7"/>
    <w:rsid w:val="00F35673"/>
    <w:rsid w:val="00F63C2A"/>
    <w:rsid w:val="00F67366"/>
    <w:rsid w:val="00F727F5"/>
    <w:rsid w:val="00F834E2"/>
    <w:rsid w:val="00FB3902"/>
    <w:rsid w:val="00FB781C"/>
    <w:rsid w:val="00FC0581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32C796"/>
  <w15:docId w15:val="{6852487A-731C-4EA8-8955-40D0670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C7"/>
  </w:style>
  <w:style w:type="paragraph" w:styleId="Footer">
    <w:name w:val="footer"/>
    <w:basedOn w:val="Normal"/>
    <w:link w:val="FooterChar"/>
    <w:uiPriority w:val="99"/>
    <w:unhideWhenUsed/>
    <w:rsid w:val="0057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1C7"/>
  </w:style>
  <w:style w:type="character" w:styleId="Hyperlink">
    <w:name w:val="Hyperlink"/>
    <w:basedOn w:val="DefaultParagraphFont"/>
    <w:uiPriority w:val="99"/>
    <w:semiHidden/>
    <w:unhideWhenUsed/>
    <w:rsid w:val="003C6B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pasha@xalqbank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4C98-08A8-419D-8C68-AF4922D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Elshan E. Eynullayev</dc:creator>
  <cp:lastModifiedBy>Magsud C. Pashali</cp:lastModifiedBy>
  <cp:revision>2</cp:revision>
  <cp:lastPrinted>2023-04-19T09:28:00Z</cp:lastPrinted>
  <dcterms:created xsi:type="dcterms:W3CDTF">2023-12-12T11:41:00Z</dcterms:created>
  <dcterms:modified xsi:type="dcterms:W3CDTF">2023-12-12T11:41:00Z</dcterms:modified>
</cp:coreProperties>
</file>